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1F6" w:rsidRPr="008411F6" w:rsidRDefault="008411F6" w:rsidP="00F20A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Toc105952693"/>
      <w:r w:rsidRPr="008411F6">
        <w:rPr>
          <w:rFonts w:ascii="Times New Roman" w:hAnsi="Times New Roman"/>
          <w:b/>
          <w:sz w:val="32"/>
          <w:szCs w:val="32"/>
        </w:rPr>
        <w:t>АДМИНИСТРАЦИЯ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ПОСТАНОВЛЕНИЕ</w:t>
      </w:r>
    </w:p>
    <w:p w:rsidR="008411F6" w:rsidRPr="008411F6" w:rsidRDefault="008411F6" w:rsidP="008411F6">
      <w:pPr>
        <w:spacing w:after="0"/>
        <w:rPr>
          <w:rFonts w:ascii="Times New Roman" w:hAnsi="Times New Roman"/>
          <w:sz w:val="28"/>
          <w:szCs w:val="28"/>
        </w:rPr>
      </w:pPr>
    </w:p>
    <w:p w:rsidR="008411F6" w:rsidRPr="008411F6" w:rsidRDefault="00076CC2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411F6" w:rsidRPr="008411F6">
        <w:rPr>
          <w:rFonts w:ascii="Times New Roman" w:hAnsi="Times New Roman"/>
          <w:sz w:val="28"/>
          <w:szCs w:val="28"/>
        </w:rPr>
        <w:t>.12.20</w:t>
      </w:r>
      <w:r w:rsidR="007A37C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8411F6" w:rsidRPr="008411F6">
        <w:rPr>
          <w:rFonts w:ascii="Times New Roman" w:hAnsi="Times New Roman"/>
          <w:sz w:val="28"/>
          <w:szCs w:val="28"/>
        </w:rPr>
        <w:t xml:space="preserve">г.                             </w:t>
      </w:r>
      <w:r w:rsidR="008411F6" w:rsidRPr="00F20ADC">
        <w:rPr>
          <w:rFonts w:ascii="Times New Roman" w:hAnsi="Times New Roman"/>
          <w:sz w:val="28"/>
          <w:szCs w:val="28"/>
        </w:rPr>
        <w:t>№</w:t>
      </w:r>
      <w:r w:rsidR="008411F6" w:rsidRPr="008411F6">
        <w:rPr>
          <w:rFonts w:ascii="Times New Roman" w:hAnsi="Times New Roman"/>
          <w:sz w:val="28"/>
          <w:szCs w:val="28"/>
        </w:rPr>
        <w:t xml:space="preserve"> </w:t>
      </w:r>
      <w:r w:rsidR="00CB2DA0">
        <w:rPr>
          <w:rFonts w:ascii="Times New Roman" w:hAnsi="Times New Roman"/>
          <w:sz w:val="28"/>
          <w:szCs w:val="28"/>
        </w:rPr>
        <w:t>1</w:t>
      </w:r>
      <w:r w:rsidR="00207E3D">
        <w:rPr>
          <w:rFonts w:ascii="Times New Roman" w:hAnsi="Times New Roman"/>
          <w:sz w:val="28"/>
          <w:szCs w:val="28"/>
        </w:rPr>
        <w:t>4</w:t>
      </w:r>
      <w:r w:rsidR="00DD20F4">
        <w:rPr>
          <w:rFonts w:ascii="Times New Roman" w:hAnsi="Times New Roman"/>
          <w:sz w:val="28"/>
          <w:szCs w:val="28"/>
        </w:rPr>
        <w:t>0</w:t>
      </w:r>
      <w:r w:rsidR="008411F6" w:rsidRPr="008411F6">
        <w:rPr>
          <w:rFonts w:ascii="Times New Roman" w:hAnsi="Times New Roman"/>
          <w:sz w:val="28"/>
          <w:szCs w:val="28"/>
        </w:rPr>
        <w:t xml:space="preserve">                        х. Верхний Митякин</w:t>
      </w:r>
    </w:p>
    <w:p w:rsidR="008411F6" w:rsidRPr="008411F6" w:rsidRDefault="008411F6" w:rsidP="008411F6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bookmarkEnd w:id="0"/>
    <w:p w:rsidR="00207E3D" w:rsidRDefault="00207E3D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>Об утверждении перечня кодов видов (подвидов) доходов бюджета</w:t>
      </w:r>
    </w:p>
    <w:p w:rsidR="00207E3D" w:rsidRPr="00207E3D" w:rsidRDefault="00207E3D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</w:t>
      </w:r>
    </w:p>
    <w:p w:rsidR="00C73790" w:rsidRPr="00427408" w:rsidRDefault="00C73790">
      <w:pPr>
        <w:rPr>
          <w:rFonts w:ascii="Times New Roman" w:hAnsi="Times New Roman"/>
          <w:sz w:val="28"/>
          <w:szCs w:val="28"/>
        </w:rPr>
      </w:pPr>
    </w:p>
    <w:p w:rsidR="00C73790" w:rsidRDefault="00C73790" w:rsidP="00650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ab/>
      </w:r>
      <w:r w:rsidR="00C57E2B" w:rsidRPr="000E698A">
        <w:rPr>
          <w:rFonts w:ascii="Times New Roman" w:hAnsi="Times New Roman"/>
          <w:sz w:val="28"/>
          <w:szCs w:val="28"/>
        </w:rPr>
        <w:t xml:space="preserve">В соответствии </w:t>
      </w:r>
      <w:r w:rsidR="0005579C">
        <w:rPr>
          <w:rFonts w:ascii="Times New Roman" w:hAnsi="Times New Roman"/>
          <w:sz w:val="28"/>
          <w:szCs w:val="28"/>
        </w:rPr>
        <w:t>с положением главы 4</w:t>
      </w:r>
      <w:r w:rsidR="00C57E2B" w:rsidRPr="000E698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C57E2B" w:rsidRPr="000E698A">
        <w:rPr>
          <w:rFonts w:ascii="Times New Roman" w:hAnsi="Times New Roman"/>
          <w:sz w:val="28"/>
          <w:szCs w:val="28"/>
        </w:rPr>
        <w:t>Бюджетного кодекса Российской Федерации</w:t>
      </w:r>
      <w:r w:rsidR="00C57E2B">
        <w:rPr>
          <w:rFonts w:ascii="Times New Roman" w:hAnsi="Times New Roman"/>
          <w:sz w:val="28"/>
          <w:szCs w:val="28"/>
        </w:rPr>
        <w:t xml:space="preserve"> </w:t>
      </w:r>
      <w:r w:rsidR="001205B4">
        <w:rPr>
          <w:rFonts w:ascii="Times New Roman" w:hAnsi="Times New Roman"/>
          <w:sz w:val="28"/>
          <w:szCs w:val="28"/>
        </w:rPr>
        <w:t xml:space="preserve">Администрация </w:t>
      </w:r>
      <w:r w:rsidR="008411F6">
        <w:rPr>
          <w:rFonts w:ascii="Times New Roman" w:hAnsi="Times New Roman"/>
          <w:sz w:val="28"/>
          <w:szCs w:val="28"/>
        </w:rPr>
        <w:t>Красновского</w:t>
      </w:r>
      <w:r w:rsidR="001205B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B10485" w:rsidRDefault="00B10485" w:rsidP="0012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E3D" w:rsidRDefault="00B10485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207E3D" w:rsidRPr="00207E3D" w:rsidRDefault="00650EEB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</w:t>
      </w:r>
    </w:p>
    <w:p w:rsidR="00207E3D" w:rsidRPr="00207E3D" w:rsidRDefault="00207E3D" w:rsidP="00207E3D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 xml:space="preserve">Утвердить перечень кодов видов (подвидов) доходов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района, главным администратором которых является Администрация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на 2022 год и на плановый период 2023 и 2024 годов, согласно приложению 1 к настоящему постановлению.</w:t>
      </w:r>
    </w:p>
    <w:p w:rsidR="00207E3D" w:rsidRPr="00207E3D" w:rsidRDefault="00207E3D" w:rsidP="00207E3D">
      <w:pPr>
        <w:numPr>
          <w:ilvl w:val="0"/>
          <w:numId w:val="9"/>
        </w:numPr>
        <w:spacing w:after="0" w:line="240" w:lineRule="auto"/>
        <w:ind w:hanging="1104"/>
        <w:jc w:val="both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>Настоящее постановление вступает в силу с 1 января 2022 года.</w:t>
      </w:r>
    </w:p>
    <w:p w:rsidR="00B10485" w:rsidRDefault="00650EEB" w:rsidP="00207E3D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0583E">
        <w:rPr>
          <w:rFonts w:ascii="Times New Roman" w:hAnsi="Times New Roman"/>
          <w:sz w:val="28"/>
          <w:szCs w:val="28"/>
        </w:rPr>
        <w:t>.</w:t>
      </w:r>
      <w:r w:rsidR="00C73790" w:rsidRPr="00427408">
        <w:rPr>
          <w:rFonts w:ascii="Times New Roman" w:hAnsi="Times New Roman"/>
          <w:sz w:val="28"/>
          <w:szCs w:val="28"/>
        </w:rPr>
        <w:t xml:space="preserve"> Контроль за </w:t>
      </w:r>
      <w:r w:rsidR="009713F6">
        <w:rPr>
          <w:rFonts w:ascii="Times New Roman" w:hAnsi="Times New Roman"/>
          <w:sz w:val="28"/>
          <w:szCs w:val="28"/>
        </w:rPr>
        <w:t>вы</w:t>
      </w:r>
      <w:r w:rsidR="00C73790" w:rsidRPr="00427408">
        <w:rPr>
          <w:rFonts w:ascii="Times New Roman" w:hAnsi="Times New Roman"/>
          <w:sz w:val="28"/>
          <w:szCs w:val="28"/>
        </w:rPr>
        <w:t xml:space="preserve">полнением </w:t>
      </w:r>
      <w:r w:rsidR="00070D52" w:rsidRPr="00427408">
        <w:rPr>
          <w:rFonts w:ascii="Times New Roman" w:hAnsi="Times New Roman"/>
          <w:sz w:val="28"/>
          <w:szCs w:val="28"/>
        </w:rPr>
        <w:t>постановления</w:t>
      </w:r>
      <w:r w:rsidR="00C73790" w:rsidRPr="00427408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8411F6">
        <w:rPr>
          <w:rFonts w:ascii="Times New Roman" w:hAnsi="Times New Roman"/>
          <w:sz w:val="28"/>
          <w:szCs w:val="28"/>
        </w:rPr>
        <w:t xml:space="preserve"> </w:t>
      </w:r>
    </w:p>
    <w:p w:rsidR="00B10485" w:rsidRDefault="00B10485" w:rsidP="00E0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583E" w:rsidRDefault="00E0583E" w:rsidP="00E0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485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485" w:rsidRDefault="008411F6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C73790" w:rsidRPr="00427408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                                                   Г.В. Бадаев</w:t>
      </w:r>
    </w:p>
    <w:p w:rsidR="001B63C1" w:rsidRPr="00427408" w:rsidRDefault="001B63C1" w:rsidP="001B63C1">
      <w:pPr>
        <w:jc w:val="both"/>
        <w:rPr>
          <w:rFonts w:ascii="Times New Roman" w:hAnsi="Times New Roman"/>
          <w:sz w:val="28"/>
          <w:szCs w:val="28"/>
        </w:rPr>
      </w:pPr>
    </w:p>
    <w:p w:rsidR="00573C25" w:rsidRPr="00427408" w:rsidRDefault="00573C25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Приложение 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                                                                      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0EEB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                                                                 от </w:t>
      </w:r>
      <w:r>
        <w:rPr>
          <w:rFonts w:ascii="Times New Roman" w:hAnsi="Times New Roman"/>
          <w:sz w:val="28"/>
          <w:szCs w:val="28"/>
        </w:rPr>
        <w:t>17.12.</w:t>
      </w:r>
      <w:r w:rsidRPr="00650EEB">
        <w:rPr>
          <w:rFonts w:ascii="Times New Roman" w:hAnsi="Times New Roman"/>
          <w:sz w:val="28"/>
          <w:szCs w:val="28"/>
        </w:rPr>
        <w:t xml:space="preserve">2021 № </w:t>
      </w:r>
      <w:r>
        <w:rPr>
          <w:rFonts w:ascii="Times New Roman" w:hAnsi="Times New Roman"/>
          <w:sz w:val="28"/>
          <w:szCs w:val="28"/>
        </w:rPr>
        <w:t>1</w:t>
      </w:r>
      <w:r w:rsidR="00207E3D">
        <w:rPr>
          <w:rFonts w:ascii="Times New Roman" w:hAnsi="Times New Roman"/>
          <w:sz w:val="28"/>
          <w:szCs w:val="28"/>
        </w:rPr>
        <w:t>40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7E3D" w:rsidRPr="00207E3D" w:rsidRDefault="00207E3D" w:rsidP="00207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 xml:space="preserve">Перечень кодов видов (подвидов) доходов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района, главным администратором которых является Администрация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на 2022 год и на плановый период 2023 и 2024 годов</w:t>
      </w:r>
    </w:p>
    <w:p w:rsidR="00207E3D" w:rsidRPr="00207E3D" w:rsidRDefault="00207E3D" w:rsidP="00207E3D">
      <w:pPr>
        <w:spacing w:after="0" w:line="240" w:lineRule="auto"/>
        <w:ind w:left="-207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6662"/>
      </w:tblGrid>
      <w:tr w:rsidR="00207E3D" w:rsidRPr="00207E3D" w:rsidTr="00207E3D">
        <w:trPr>
          <w:trHeight w:val="777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7A5F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Наименование кодов видов (подвидов) доходов бюджета </w:t>
            </w:r>
            <w:r w:rsidR="007A5F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Красновского</w:t>
            </w: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Тарасовского района, главным администратором которых является Администрация </w:t>
            </w:r>
            <w:r w:rsidR="007A5F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Красновского</w:t>
            </w: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207E3D" w:rsidRPr="00207E3D" w:rsidTr="00207E3D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Доходов бюджета муниципального образования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07E3D" w:rsidRPr="00207E3D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07E3D" w:rsidRPr="00207E3D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7A5F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r w:rsidR="007A5F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КРАСНОВСКОГО</w:t>
            </w:r>
            <w:r w:rsidRPr="00207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207E3D" w:rsidRPr="00207E3D" w:rsidTr="007A5FB9">
        <w:trPr>
          <w:trHeight w:val="13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1 08 04020 01 1000 110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3D" w:rsidRPr="00207E3D" w:rsidRDefault="00207E3D" w:rsidP="00207E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A5FB9" w:rsidRPr="00207E3D" w:rsidTr="007A5FB9">
        <w:trPr>
          <w:trHeight w:val="13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1 08 04020 01 4000 110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9" w:rsidRPr="007A5FB9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A5FB9" w:rsidRPr="00207E3D" w:rsidTr="007A5FB9">
        <w:trPr>
          <w:trHeight w:val="14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1 11 05025 10 0000 120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A5FB9" w:rsidRPr="00207E3D" w:rsidTr="00207E3D">
        <w:trPr>
          <w:trHeight w:val="12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1 11 05035 10 0000 120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A5FB9" w:rsidRPr="00207E3D" w:rsidTr="007A5FB9">
        <w:trPr>
          <w:trHeight w:val="5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1 11 05075 10 0000 120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7A5FB9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7A5FB9" w:rsidRPr="00207E3D" w:rsidTr="00675568">
        <w:trPr>
          <w:trHeight w:val="12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1 13 02995 10 0000 130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7A5FB9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7A5FB9" w:rsidRPr="00207E3D" w:rsidTr="00675568">
        <w:trPr>
          <w:trHeight w:val="14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675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1 14 02052 10 0000 440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A5FB9" w:rsidRPr="00207E3D" w:rsidTr="00675568">
        <w:trPr>
          <w:trHeight w:val="12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675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1 14 02053 10 0000 440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A5FB9" w:rsidRPr="00207E3D" w:rsidTr="00207E3D">
        <w:trPr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1 14 06025 10 0000 430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A5FB9" w:rsidRPr="00207E3D" w:rsidTr="00207E3D">
        <w:trPr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675568" w:rsidRDefault="007A5FB9" w:rsidP="006755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568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675568" w:rsidRDefault="007A5FB9" w:rsidP="006755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568">
              <w:rPr>
                <w:rFonts w:ascii="Times New Roman" w:hAnsi="Times New Roman"/>
                <w:sz w:val="24"/>
                <w:szCs w:val="24"/>
              </w:rPr>
              <w:t>1 16 10100 10 0000 140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675568" w:rsidRDefault="007A5FB9" w:rsidP="00675568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568"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7A5FB9" w:rsidRPr="00207E3D" w:rsidTr="00207E3D">
        <w:trPr>
          <w:trHeight w:val="5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1 17 01050 10 0000 180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7A5FB9" w:rsidRPr="00207E3D" w:rsidTr="00207E3D">
        <w:trPr>
          <w:trHeight w:val="4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1 17 05050 10 0000 180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940764" w:rsidRPr="00207E3D" w:rsidTr="00207E3D">
        <w:trPr>
          <w:trHeight w:val="4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764" w:rsidRPr="00207E3D" w:rsidRDefault="00940764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764" w:rsidRPr="00207E3D" w:rsidRDefault="00940764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117 15030 10 0000 150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64" w:rsidRPr="00207E3D" w:rsidRDefault="00940764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7A5FB9" w:rsidRPr="00207E3D" w:rsidTr="00207E3D">
        <w:trPr>
          <w:trHeight w:val="4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2 02 29999 10 0000 150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7A5FB9" w:rsidRPr="00207E3D" w:rsidTr="00207E3D">
        <w:trPr>
          <w:trHeight w:val="4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2 02 30024 10 0000 150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A5FB9" w:rsidRPr="00207E3D" w:rsidTr="00207E3D">
        <w:trPr>
          <w:trHeight w:val="55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2 02 35118 10 0000 150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A5FB9" w:rsidRPr="00207E3D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2 02 39999 10 0000 150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7A5FB9" w:rsidRPr="00207E3D" w:rsidTr="00207E3D">
        <w:trPr>
          <w:trHeight w:val="42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2 02 40014 10 0000 150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A5FB9" w:rsidRPr="00207E3D" w:rsidTr="00207E3D">
        <w:trPr>
          <w:trHeight w:val="5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2 02 49999 10 0000 150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A5FB9" w:rsidRPr="00207E3D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2 07 05010 10 0000 150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7A5FB9" w:rsidRPr="00207E3D" w:rsidTr="00207E3D">
        <w:trPr>
          <w:trHeight w:val="2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2 07 05020 10 0000 150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7A5FB9" w:rsidRPr="00207E3D" w:rsidTr="00207E3D">
        <w:trPr>
          <w:trHeight w:val="5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2 07 05030 10 0000 150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7A5FB9" w:rsidRPr="00207E3D" w:rsidTr="00675568">
        <w:trPr>
          <w:trHeight w:val="57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2 08 05000 10 0000 150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A5FB9" w:rsidRPr="00207E3D" w:rsidTr="00675568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2 18 60010 10 0000 150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A5FB9" w:rsidRPr="00207E3D" w:rsidTr="00675568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2 19 60010 10 0000 150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47D0" w:rsidRDefault="004247D0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4247D0" w:rsidRDefault="004247D0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0F4D28" w:rsidRDefault="000F4D28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427408" w:rsidRPr="00427408" w:rsidRDefault="000F4D28" w:rsidP="00362DA3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                                       Г.В. Бадаев</w:t>
      </w:r>
    </w:p>
    <w:sectPr w:rsidR="00427408" w:rsidRPr="00427408" w:rsidSect="007A5FB9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0991"/>
    <w:multiLevelType w:val="multilevel"/>
    <w:tmpl w:val="42B8226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1B0E1953"/>
    <w:multiLevelType w:val="hybridMultilevel"/>
    <w:tmpl w:val="4DAE7634"/>
    <w:lvl w:ilvl="0" w:tplc="41A26AD0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77940"/>
    <w:multiLevelType w:val="multilevel"/>
    <w:tmpl w:val="A81EFD76"/>
    <w:lvl w:ilvl="0">
      <w:start w:val="1"/>
      <w:numFmt w:val="decimal"/>
      <w:lvlText w:val="%1.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057133"/>
    <w:multiLevelType w:val="multilevel"/>
    <w:tmpl w:val="135C17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CEE670D"/>
    <w:multiLevelType w:val="multilevel"/>
    <w:tmpl w:val="616844D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 w15:restartNumberingAfterBreak="0">
    <w:nsid w:val="58075131"/>
    <w:multiLevelType w:val="multilevel"/>
    <w:tmpl w:val="36DCDC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D8E6BDF"/>
    <w:multiLevelType w:val="hybridMultilevel"/>
    <w:tmpl w:val="CCB61C34"/>
    <w:lvl w:ilvl="0" w:tplc="D6FE5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E117275"/>
    <w:multiLevelType w:val="hybridMultilevel"/>
    <w:tmpl w:val="3AEA7F96"/>
    <w:lvl w:ilvl="0" w:tplc="92AE9C9A">
      <w:start w:val="1"/>
      <w:numFmt w:val="decimal"/>
      <w:lvlText w:val="%1."/>
      <w:lvlJc w:val="left"/>
      <w:pPr>
        <w:ind w:left="15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5F916CD"/>
    <w:multiLevelType w:val="hybridMultilevel"/>
    <w:tmpl w:val="E6201950"/>
    <w:lvl w:ilvl="0" w:tplc="43928DFE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790"/>
    <w:rsid w:val="000504AC"/>
    <w:rsid w:val="0005579C"/>
    <w:rsid w:val="00070D52"/>
    <w:rsid w:val="00076CC2"/>
    <w:rsid w:val="000E698A"/>
    <w:rsid w:val="000F4D28"/>
    <w:rsid w:val="001205B4"/>
    <w:rsid w:val="001206B9"/>
    <w:rsid w:val="001A746A"/>
    <w:rsid w:val="001B63C1"/>
    <w:rsid w:val="001D4963"/>
    <w:rsid w:val="00205C95"/>
    <w:rsid w:val="00207E3D"/>
    <w:rsid w:val="00252C69"/>
    <w:rsid w:val="00285777"/>
    <w:rsid w:val="002C0279"/>
    <w:rsid w:val="0030206D"/>
    <w:rsid w:val="003468BD"/>
    <w:rsid w:val="00355C32"/>
    <w:rsid w:val="00362DA3"/>
    <w:rsid w:val="00387871"/>
    <w:rsid w:val="003953D8"/>
    <w:rsid w:val="004247D0"/>
    <w:rsid w:val="00427408"/>
    <w:rsid w:val="004B34D3"/>
    <w:rsid w:val="00573C25"/>
    <w:rsid w:val="00585556"/>
    <w:rsid w:val="00650EEB"/>
    <w:rsid w:val="00675568"/>
    <w:rsid w:val="006E6547"/>
    <w:rsid w:val="007A37CC"/>
    <w:rsid w:val="007A5FB9"/>
    <w:rsid w:val="007A76E5"/>
    <w:rsid w:val="007E6801"/>
    <w:rsid w:val="008411F6"/>
    <w:rsid w:val="00940764"/>
    <w:rsid w:val="009713F6"/>
    <w:rsid w:val="00985B79"/>
    <w:rsid w:val="009D5CAB"/>
    <w:rsid w:val="009E634F"/>
    <w:rsid w:val="00A2417B"/>
    <w:rsid w:val="00A93F21"/>
    <w:rsid w:val="00AD10FC"/>
    <w:rsid w:val="00B10485"/>
    <w:rsid w:val="00B42AD2"/>
    <w:rsid w:val="00B65EE8"/>
    <w:rsid w:val="00B95681"/>
    <w:rsid w:val="00BD391A"/>
    <w:rsid w:val="00C57E2B"/>
    <w:rsid w:val="00C73790"/>
    <w:rsid w:val="00C777FF"/>
    <w:rsid w:val="00CB2DA0"/>
    <w:rsid w:val="00D11141"/>
    <w:rsid w:val="00D31448"/>
    <w:rsid w:val="00D80F36"/>
    <w:rsid w:val="00DD20F4"/>
    <w:rsid w:val="00E0583E"/>
    <w:rsid w:val="00E22A39"/>
    <w:rsid w:val="00EA07EB"/>
    <w:rsid w:val="00F20ADC"/>
    <w:rsid w:val="00FA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D55ED2-B08F-4F5D-B06D-FBB68766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79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0F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CC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73790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hAnsi="AG Souvenir"/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73790"/>
    <w:pPr>
      <w:keepNext/>
      <w:spacing w:after="0" w:line="240" w:lineRule="auto"/>
      <w:jc w:val="center"/>
      <w:outlineLvl w:val="4"/>
    </w:pPr>
    <w:rPr>
      <w:rFonts w:ascii="Times New Roman" w:hAnsi="Times New Roman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C73790"/>
    <w:rPr>
      <w:rFonts w:ascii="AG Souvenir" w:eastAsia="Times New Roman" w:hAnsi="AG Souvenir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semiHidden/>
    <w:rsid w:val="00C73790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C73790"/>
    <w:pPr>
      <w:spacing w:after="0" w:line="240" w:lineRule="auto"/>
      <w:jc w:val="center"/>
    </w:pPr>
    <w:rPr>
      <w:rFonts w:ascii="AG Souvenir" w:hAnsi="AG Souvenir"/>
      <w:b/>
      <w:sz w:val="32"/>
      <w:szCs w:val="20"/>
    </w:rPr>
  </w:style>
  <w:style w:type="paragraph" w:styleId="a4">
    <w:name w:val="List Paragraph"/>
    <w:basedOn w:val="a"/>
    <w:uiPriority w:val="34"/>
    <w:qFormat/>
    <w:rsid w:val="00C7379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D80F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rsid w:val="00070D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link w:val="a5"/>
    <w:rsid w:val="00070D52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07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70D52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076CC2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991</Words>
  <Characters>5652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МУ Тарасовский финотдел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 Ткаченко</dc:creator>
  <cp:keywords/>
  <cp:lastModifiedBy>Pai Pinky</cp:lastModifiedBy>
  <cp:revision>2</cp:revision>
  <cp:lastPrinted>2019-11-08T10:14:00Z</cp:lastPrinted>
  <dcterms:created xsi:type="dcterms:W3CDTF">2025-07-10T07:20:00Z</dcterms:created>
  <dcterms:modified xsi:type="dcterms:W3CDTF">2025-07-10T07:20:00Z</dcterms:modified>
</cp:coreProperties>
</file>